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2B145">
      <w:pPr>
        <w:jc w:val="center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植物保护学院本科生202</w:t>
      </w:r>
      <w:r>
        <w:rPr>
          <w:rFonts w:hint="default" w:asciiTheme="majorEastAsia" w:hAnsiTheme="majorEastAsia" w:eastAsiaTheme="majorEastAsia" w:cstheme="majorEastAsia"/>
          <w:b/>
          <w:bCs/>
          <w:sz w:val="44"/>
          <w:szCs w:val="44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国家奖学金</w:t>
      </w:r>
    </w:p>
    <w:p w14:paraId="632D39D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和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国家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励志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奖学金拟获得者名单公示</w:t>
      </w:r>
    </w:p>
    <w:p w14:paraId="378DE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298D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根据《河南农业大学关于做好202</w:t>
      </w:r>
      <w:r>
        <w:rPr>
          <w:rFonts w:hint="default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年本科生国家奖助学金评审发放工作的通知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《植物保护学院关于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做好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default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本科生</w:t>
      </w:r>
      <w:r>
        <w:rPr>
          <w:rFonts w:hint="eastAsia" w:ascii="仿宋" w:hAnsi="仿宋" w:eastAsia="仿宋" w:cs="仿宋"/>
          <w:sz w:val="32"/>
          <w:szCs w:val="32"/>
        </w:rPr>
        <w:t>国家奖助学金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评审发放工作</w:t>
      </w:r>
      <w:r>
        <w:rPr>
          <w:rFonts w:hint="eastAsia" w:ascii="仿宋" w:hAnsi="仿宋" w:eastAsia="仿宋" w:cs="仿宋"/>
          <w:sz w:val="32"/>
          <w:szCs w:val="32"/>
        </w:rPr>
        <w:t>的通知》的要求，经个人申请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资格审查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后经学院</w:t>
      </w:r>
      <w:r>
        <w:rPr>
          <w:rFonts w:hint="eastAsia" w:ascii="仿宋" w:hAnsi="仿宋" w:eastAsia="仿宋" w:cs="仿宋"/>
          <w:sz w:val="32"/>
          <w:szCs w:val="32"/>
        </w:rPr>
        <w:t>学生工作领导小组研究评选出20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学年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国家奖学金和</w:t>
      </w:r>
      <w:r>
        <w:rPr>
          <w:rFonts w:hint="eastAsia" w:ascii="仿宋" w:hAnsi="仿宋" w:eastAsia="仿宋" w:cs="仿宋"/>
          <w:sz w:val="32"/>
          <w:szCs w:val="32"/>
        </w:rPr>
        <w:t>国家励志奖学金获奖名单，现将名单公示如下：</w:t>
      </w:r>
      <w:bookmarkEnd w:id="0"/>
    </w:p>
    <w:p w14:paraId="6679E7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国家奖学金</w:t>
      </w:r>
    </w:p>
    <w:p w14:paraId="2AC89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default" w:ascii="仿宋" w:hAnsi="仿宋" w:eastAsia="仿宋" w:cs="仿宋"/>
          <w:sz w:val="32"/>
          <w:szCs w:val="32"/>
        </w:rPr>
        <w:t>园林植保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一班 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珂</w:t>
      </w:r>
    </w:p>
    <w:p w14:paraId="388A7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药工程三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班 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李青青</w:t>
      </w:r>
    </w:p>
    <w:p w14:paraId="3F736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default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级植物保</w:t>
      </w:r>
      <w:r>
        <w:rPr>
          <w:rFonts w:hint="default" w:ascii="仿宋" w:hAnsi="仿宋" w:eastAsia="仿宋" w:cs="仿宋"/>
          <w:sz w:val="32"/>
          <w:szCs w:val="32"/>
        </w:rPr>
        <w:t>护六班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张佳鑫</w:t>
      </w:r>
    </w:p>
    <w:p w14:paraId="5BC1D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二、国家励志奖学金</w:t>
      </w:r>
    </w:p>
    <w:p w14:paraId="301CC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（一）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202</w:t>
      </w:r>
      <w:r>
        <w:rPr>
          <w:rFonts w:hint="default" w:ascii="楷体" w:hAnsi="楷体" w:eastAsia="楷体" w:cs="楷体"/>
          <w:sz w:val="32"/>
          <w:szCs w:val="32"/>
          <w:highlight w:val="none"/>
          <w:lang w:eastAsia="zh-CN"/>
        </w:rPr>
        <w:t>1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级植物保护专业</w:t>
      </w:r>
    </w:p>
    <w:p w14:paraId="341FE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8" w:leftChars="304" w:firstLine="0" w:firstLineChars="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晋艺飞  李  烨  郝  莹  王婷婷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韦秋丽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 xml:space="preserve">石贝贝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莫  蕾  张宝杰</w:t>
      </w:r>
    </w:p>
    <w:p w14:paraId="74621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（二）202</w:t>
      </w:r>
      <w:r>
        <w:rPr>
          <w:rFonts w:hint="default" w:ascii="楷体" w:hAnsi="楷体" w:eastAsia="楷体" w:cs="楷体"/>
          <w:sz w:val="32"/>
          <w:szCs w:val="32"/>
          <w:highlight w:val="none"/>
          <w:lang w:eastAsia="zh-CN"/>
        </w:rPr>
        <w:t>1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级</w:t>
      </w:r>
      <w:r>
        <w:rPr>
          <w:rFonts w:hint="default" w:ascii="楷体" w:hAnsi="楷体" w:eastAsia="楷体" w:cs="楷体"/>
          <w:sz w:val="32"/>
          <w:szCs w:val="32"/>
          <w:highlight w:val="none"/>
          <w:lang w:eastAsia="zh-CN"/>
        </w:rPr>
        <w:t>园林植保专业</w:t>
      </w:r>
    </w:p>
    <w:p w14:paraId="3F95F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李涵冰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李璐航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王佳悦</w:t>
      </w:r>
    </w:p>
    <w:p w14:paraId="5247C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（三）202</w:t>
      </w:r>
      <w:r>
        <w:rPr>
          <w:rFonts w:hint="default" w:ascii="楷体" w:hAnsi="楷体" w:eastAsia="楷体" w:cs="楷体"/>
          <w:sz w:val="32"/>
          <w:szCs w:val="32"/>
          <w:highlight w:val="none"/>
          <w:lang w:eastAsia="zh-CN"/>
        </w:rPr>
        <w:t>1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级制药工程专业</w:t>
      </w:r>
    </w:p>
    <w:p w14:paraId="7B40A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杨  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牛  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边汉青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李婷婷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王  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刘  恋</w:t>
      </w:r>
    </w:p>
    <w:p w14:paraId="10FE1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default" w:ascii="楷体" w:hAnsi="楷体" w:eastAsia="楷体" w:cs="楷体"/>
          <w:sz w:val="32"/>
          <w:szCs w:val="32"/>
          <w:highlight w:val="none"/>
          <w:lang w:eastAsia="zh-CN"/>
        </w:rPr>
        <w:t>（四）2022级植物保护专业</w:t>
      </w:r>
    </w:p>
    <w:p w14:paraId="63255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李佳静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张  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 xml:space="preserve">和紫慧  李金瑶  苌嘉鑫  闫雨婷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362EE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黄阳茹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718D3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（五）202</w:t>
      </w:r>
      <w:r>
        <w:rPr>
          <w:rFonts w:hint="default" w:ascii="楷体" w:hAnsi="楷体" w:eastAsia="楷体" w:cs="楷体"/>
          <w:sz w:val="32"/>
          <w:szCs w:val="32"/>
          <w:highlight w:val="none"/>
          <w:lang w:eastAsia="zh-CN"/>
        </w:rPr>
        <w:t>2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级</w:t>
      </w:r>
      <w:r>
        <w:rPr>
          <w:rFonts w:hint="default" w:ascii="楷体" w:hAnsi="楷体" w:eastAsia="楷体" w:cs="楷体"/>
          <w:sz w:val="32"/>
          <w:szCs w:val="32"/>
          <w:highlight w:val="none"/>
          <w:lang w:eastAsia="zh-CN"/>
        </w:rPr>
        <w:t>动植物检疫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专业</w:t>
      </w:r>
    </w:p>
    <w:p w14:paraId="487E0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马义晨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杨  坤  马心如</w:t>
      </w:r>
    </w:p>
    <w:p w14:paraId="3A6FD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（六）202</w:t>
      </w:r>
      <w:r>
        <w:rPr>
          <w:rFonts w:hint="default" w:ascii="楷体" w:hAnsi="楷体" w:eastAsia="楷体" w:cs="楷体"/>
          <w:sz w:val="32"/>
          <w:szCs w:val="32"/>
          <w:highlight w:val="none"/>
          <w:lang w:eastAsia="zh-CN"/>
        </w:rPr>
        <w:t>2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级制药工程专业</w:t>
      </w:r>
    </w:p>
    <w:p w14:paraId="2BD14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何紫馨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张满智  张亚蕾  庄晓亮  邵会基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46B68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（七）202</w:t>
      </w:r>
      <w:r>
        <w:rPr>
          <w:rFonts w:hint="default" w:ascii="楷体" w:hAnsi="楷体" w:eastAsia="楷体" w:cs="楷体"/>
          <w:sz w:val="32"/>
          <w:szCs w:val="32"/>
          <w:highlight w:val="none"/>
          <w:lang w:eastAsia="zh-CN"/>
        </w:rPr>
        <w:t>3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级植物保护专业</w:t>
      </w:r>
    </w:p>
    <w:p w14:paraId="330C8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8" w:leftChars="304" w:firstLine="0" w:firstLineChars="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余静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常珂莹  张文晴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张  鑫  张欣如  王孟瑶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张书涵  黄锦波  杨冰倩  施瑞林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</w:t>
      </w:r>
    </w:p>
    <w:p w14:paraId="5696C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（八）202</w:t>
      </w:r>
      <w:r>
        <w:rPr>
          <w:rFonts w:hint="default" w:ascii="楷体" w:hAnsi="楷体" w:eastAsia="楷体" w:cs="楷体"/>
          <w:sz w:val="32"/>
          <w:szCs w:val="32"/>
          <w:highlight w:val="none"/>
          <w:lang w:eastAsia="zh-CN"/>
        </w:rPr>
        <w:t>3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级</w:t>
      </w:r>
      <w:r>
        <w:rPr>
          <w:rFonts w:hint="default" w:ascii="楷体" w:hAnsi="楷体" w:eastAsia="楷体" w:cs="楷体"/>
          <w:sz w:val="32"/>
          <w:szCs w:val="32"/>
          <w:highlight w:val="none"/>
          <w:lang w:eastAsia="zh-CN"/>
        </w:rPr>
        <w:t>制药工程专业</w:t>
      </w:r>
    </w:p>
    <w:p w14:paraId="08711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>周子昊  万若琳  程紫涵  冯玉婷  连紫宇  孟令康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</w:t>
      </w:r>
    </w:p>
    <w:p w14:paraId="4CF70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0B47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公示截止时间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公示期间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</w:t>
      </w:r>
      <w:r>
        <w:rPr>
          <w:rFonts w:hint="eastAsia" w:ascii="仿宋" w:hAnsi="仿宋" w:eastAsia="仿宋" w:cs="仿宋"/>
          <w:sz w:val="32"/>
          <w:szCs w:val="32"/>
        </w:rPr>
        <w:t>有异议，请联系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河南农业大学</w:t>
      </w:r>
      <w:r>
        <w:rPr>
          <w:rFonts w:hint="eastAsia" w:ascii="仿宋" w:hAnsi="仿宋" w:eastAsia="仿宋" w:cs="仿宋"/>
          <w:sz w:val="32"/>
          <w:szCs w:val="32"/>
        </w:rPr>
        <w:t>植物保护学院团委，联系电话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0371-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56552815。</w:t>
      </w:r>
    </w:p>
    <w:p w14:paraId="5B613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3889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F4ED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C443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河南农业大学植物保护学院</w:t>
      </w:r>
    </w:p>
    <w:p w14:paraId="4B20F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2BF2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sz w:val="32"/>
          <w:szCs w:val="32"/>
        </w:rPr>
      </w:pPr>
    </w:p>
    <w:p w14:paraId="286A4F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0B8B62"/>
    <w:multiLevelType w:val="singleLevel"/>
    <w:tmpl w:val="150B8B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MzUzNzBmYWVhNWNjZTU3ZWFhZDRmYzIwOTE3ZmIifQ=="/>
  </w:docVars>
  <w:rsids>
    <w:rsidRoot w:val="00000000"/>
    <w:rsid w:val="05217C5C"/>
    <w:rsid w:val="378765B0"/>
    <w:rsid w:val="3B1B61FC"/>
    <w:rsid w:val="47B642BE"/>
    <w:rsid w:val="48187F17"/>
    <w:rsid w:val="4C7508A6"/>
    <w:rsid w:val="5E666E9A"/>
    <w:rsid w:val="796B9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564</Characters>
  <Lines>0</Lines>
  <Paragraphs>0</Paragraphs>
  <TotalTime>60</TotalTime>
  <ScaleCrop>false</ScaleCrop>
  <LinksUpToDate>false</LinksUpToDate>
  <CharactersWithSpaces>699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邵翀</dc:creator>
  <cp:lastModifiedBy>1139854846</cp:lastModifiedBy>
  <dcterms:modified xsi:type="dcterms:W3CDTF">2024-09-23T08:08:24Z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828733B36FAD491AA7FB85D770F481D3_13</vt:lpwstr>
  </property>
</Properties>
</file>